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05A3" w14:textId="77777777" w:rsidR="0017409A" w:rsidRDefault="0017409A">
      <w:pPr>
        <w:jc w:val="center"/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17409A" w14:paraId="627251E3" w14:textId="77777777">
        <w:trPr>
          <w:trHeight w:val="420"/>
          <w:jc w:val="center"/>
        </w:trPr>
        <w:tc>
          <w:tcPr>
            <w:tcW w:w="14400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0F49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Grades K-8</w:t>
            </w:r>
          </w:p>
        </w:tc>
      </w:tr>
      <w:tr w:rsidR="0017409A" w14:paraId="0B3B3E1E" w14:textId="77777777">
        <w:trPr>
          <w:jc w:val="center"/>
        </w:trPr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60BB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DC06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Testing Window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8FD8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7409A" w14:paraId="31E6AAA9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AC6E8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WIDA Screener</w:t>
            </w:r>
          </w:p>
          <w:p w14:paraId="503DB375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WIDA Screener for Kindergarten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6F09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30 calendar days of enrollment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29CD1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only</w:t>
            </w:r>
          </w:p>
        </w:tc>
      </w:tr>
      <w:tr w:rsidR="0017409A" w14:paraId="2F8D999E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DD9BA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for ELLs </w:t>
            </w:r>
          </w:p>
          <w:p w14:paraId="6F06A795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ACCESS for ELLs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7F86F" w14:textId="593FFE2E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23 - March 10, 202</w:t>
            </w:r>
            <w:r w:rsidR="00FB1299"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2BD86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only</w:t>
            </w:r>
          </w:p>
        </w:tc>
      </w:tr>
      <w:tr w:rsidR="0017409A" w14:paraId="3786902A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B175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 Achieve Test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C4A3C" w14:textId="52DE7E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</w:t>
            </w:r>
            <w:r w:rsidR="002717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windows within the year:</w:t>
            </w:r>
          </w:p>
          <w:p w14:paraId="4F9B139C" w14:textId="0EA7030D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</w:t>
            </w:r>
            <w:r w:rsidR="002717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October 2</w:t>
            </w:r>
            <w:r w:rsidR="00AE4C7C">
              <w:rPr>
                <w:sz w:val="20"/>
                <w:szCs w:val="20"/>
              </w:rPr>
              <w:t>4</w:t>
            </w:r>
          </w:p>
          <w:p w14:paraId="0B4C3884" w14:textId="1F4ADB4F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</w:t>
            </w:r>
            <w:r w:rsidR="002717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May 2</w:t>
            </w:r>
            <w:r w:rsidR="00B526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D409FB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0E890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 Identified students only</w:t>
            </w:r>
          </w:p>
        </w:tc>
      </w:tr>
      <w:tr w:rsidR="0017409A" w14:paraId="086E2D76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6969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Grade 3 Reading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A5EE" w14:textId="5C6BCE9A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13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B90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 only</w:t>
            </w:r>
          </w:p>
        </w:tc>
      </w:tr>
      <w:tr w:rsidR="0017409A" w14:paraId="15343B25" w14:textId="77777777">
        <w:trPr>
          <w:jc w:val="center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B98C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DIBELS 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F3C0" w14:textId="4AAFC6FD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BOY: September</w:t>
            </w:r>
            <w:r w:rsidR="00CD51A5">
              <w:rPr>
                <w:sz w:val="20"/>
                <w:szCs w:val="20"/>
              </w:rPr>
              <w:t xml:space="preserve"> </w:t>
            </w:r>
            <w:r w:rsidR="001D25E2">
              <w:rPr>
                <w:sz w:val="20"/>
                <w:szCs w:val="20"/>
              </w:rPr>
              <w:t>5-25</w:t>
            </w:r>
          </w:p>
          <w:p w14:paraId="24A7AF98" w14:textId="4FCFC681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MOY: January </w:t>
            </w:r>
            <w:r w:rsidR="001D25E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-February </w:t>
            </w:r>
            <w:r w:rsidR="001D25E2">
              <w:rPr>
                <w:sz w:val="20"/>
                <w:szCs w:val="20"/>
              </w:rPr>
              <w:t>5</w:t>
            </w:r>
          </w:p>
          <w:p w14:paraId="50081F74" w14:textId="7AC1C3C0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EOY: May </w:t>
            </w:r>
            <w:r w:rsidR="001D2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May 2</w:t>
            </w:r>
            <w:r w:rsidR="001D25E2"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B8712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K-3</w:t>
            </w:r>
          </w:p>
          <w:p w14:paraId="6969A6E3" w14:textId="77777777" w:rsidR="0017409A" w:rsidRDefault="00B21D76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Note: dates are calendar dependent and are subject to change if the school calendar changes.</w:t>
            </w:r>
          </w:p>
        </w:tc>
      </w:tr>
      <w:tr w:rsidR="0017409A" w14:paraId="0EE66F71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DA468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Abilities Test (CogAT)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8D277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11-17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F1146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 only</w:t>
            </w:r>
          </w:p>
        </w:tc>
      </w:tr>
      <w:tr w:rsidR="0017409A" w14:paraId="4A3CB296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E00B1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End-of-Grade Assessments</w:t>
            </w:r>
          </w:p>
          <w:p w14:paraId="007D5A73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Grade Alternate Assessments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A094" w14:textId="2788CED3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&amp; Math: May 2</w:t>
            </w:r>
            <w:r w:rsidR="002D5D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2D5D4E">
              <w:rPr>
                <w:sz w:val="20"/>
                <w:szCs w:val="20"/>
              </w:rPr>
              <w:t>7</w:t>
            </w:r>
          </w:p>
          <w:p w14:paraId="7A342D72" w14:textId="449F1209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 May 2</w:t>
            </w:r>
            <w:r w:rsidR="002D5D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2D5D4E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785C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3-8</w:t>
            </w:r>
          </w:p>
          <w:p w14:paraId="78D62454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5 &amp; 8</w:t>
            </w:r>
          </w:p>
        </w:tc>
      </w:tr>
      <w:tr w:rsidR="0017409A" w14:paraId="6E4FA2EA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BF8F0" w14:textId="77777777" w:rsidR="0017409A" w:rsidRDefault="0017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BA9DDDD" w14:textId="0A890AAE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End-of-Grade 3 Reading Retest</w:t>
            </w:r>
          </w:p>
          <w:p w14:paraId="5EB1367C" w14:textId="77777777" w:rsidR="0017409A" w:rsidRDefault="0017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0CA9" w14:textId="3B9A5EEB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2D5D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2D5D4E">
              <w:rPr>
                <w:sz w:val="20"/>
                <w:szCs w:val="20"/>
              </w:rPr>
              <w:t>7</w:t>
            </w:r>
          </w:p>
          <w:p w14:paraId="17E69287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(After the initial End-of-Grade 3 Reading)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0470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  <w:p w14:paraId="4706E36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only</w:t>
            </w:r>
          </w:p>
        </w:tc>
      </w:tr>
      <w:tr w:rsidR="0017409A" w14:paraId="78112E11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9CE71" w14:textId="77777777" w:rsidR="0017409A" w:rsidRDefault="00B2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End-of-Course Assessments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7A06" w14:textId="15803626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Math 1: May 2</w:t>
            </w:r>
            <w:r w:rsidR="005F7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300524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2222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enrolled in NC Math 1</w:t>
            </w:r>
          </w:p>
        </w:tc>
      </w:tr>
    </w:tbl>
    <w:p w14:paraId="46213976" w14:textId="77777777" w:rsidR="0017409A" w:rsidRDefault="0017409A">
      <w:pPr>
        <w:jc w:val="center"/>
      </w:pPr>
    </w:p>
    <w:p w14:paraId="03A6444E" w14:textId="77777777" w:rsidR="0017409A" w:rsidRDefault="0017409A">
      <w:pPr>
        <w:jc w:val="center"/>
      </w:pPr>
    </w:p>
    <w:p w14:paraId="1C970F0C" w14:textId="77777777" w:rsidR="0017409A" w:rsidRDefault="0017409A">
      <w:pPr>
        <w:jc w:val="center"/>
      </w:pPr>
    </w:p>
    <w:p w14:paraId="6A29075D" w14:textId="77777777" w:rsidR="0017409A" w:rsidRDefault="0017409A">
      <w:pPr>
        <w:jc w:val="center"/>
      </w:pPr>
    </w:p>
    <w:p w14:paraId="430C69FB" w14:textId="77777777" w:rsidR="0017409A" w:rsidRDefault="0017409A">
      <w:pPr>
        <w:jc w:val="center"/>
      </w:pPr>
    </w:p>
    <w:tbl>
      <w:tblPr>
        <w:tblStyle w:val="a0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17409A" w14:paraId="1CC10157" w14:textId="77777777">
        <w:trPr>
          <w:trHeight w:val="420"/>
          <w:jc w:val="center"/>
        </w:trPr>
        <w:tc>
          <w:tcPr>
            <w:tcW w:w="14400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8AF0" w14:textId="55635382" w:rsidR="0017409A" w:rsidRDefault="00B21D7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NC Check-Ins Grades 3-8 &amp; High School</w:t>
            </w:r>
            <w:r w:rsidR="005F7DE8">
              <w:rPr>
                <w:b/>
                <w:color w:val="FFFFFF"/>
              </w:rPr>
              <w:t xml:space="preserve"> </w:t>
            </w:r>
          </w:p>
        </w:tc>
      </w:tr>
      <w:tr w:rsidR="0017409A" w14:paraId="3A0337E4" w14:textId="77777777">
        <w:trPr>
          <w:jc w:val="center"/>
        </w:trPr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2C84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897D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Testing Window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977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7409A" w14:paraId="7BB0C429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4019E" w14:textId="77777777" w:rsidR="0017409A" w:rsidRDefault="00B21D76">
            <w:pPr>
              <w:spacing w:line="240" w:lineRule="auto"/>
            </w:pPr>
            <w:r>
              <w:t>Elementary School Reading, Math, &amp; Science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ED16E" w14:textId="5BD36535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 November </w:t>
            </w:r>
            <w:r w:rsidR="005F6AD7">
              <w:rPr>
                <w:rFonts w:ascii="Arial Narrow" w:eastAsia="Arial Narrow" w:hAnsi="Arial Narrow" w:cs="Arial Narrow"/>
                <w:sz w:val="20"/>
                <w:szCs w:val="20"/>
              </w:rPr>
              <w:t>13-17</w:t>
            </w:r>
          </w:p>
          <w:p w14:paraId="63F54A4A" w14:textId="585A9A74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-February </w:t>
            </w:r>
            <w:r w:rsidR="005F6AD7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  <w:r w:rsidR="00C86A24">
              <w:rPr>
                <w:rFonts w:ascii="Arial Narrow" w:eastAsia="Arial Narrow" w:hAnsi="Arial Narrow" w:cs="Arial Narrow"/>
                <w:sz w:val="20"/>
                <w:szCs w:val="20"/>
              </w:rPr>
              <w:t>-16</w:t>
            </w:r>
          </w:p>
          <w:p w14:paraId="542FF749" w14:textId="6D709F8B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3rd NC Check-In - April </w:t>
            </w:r>
            <w:r w:rsidR="00C86A24">
              <w:rPr>
                <w:rFonts w:ascii="Arial Narrow" w:eastAsia="Arial Narrow" w:hAnsi="Arial Narrow" w:cs="Arial Narrow"/>
                <w:sz w:val="20"/>
                <w:szCs w:val="20"/>
              </w:rPr>
              <w:t>22-26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E95C4" w14:textId="77777777" w:rsidR="0017409A" w:rsidRDefault="00B21D76">
            <w:pPr>
              <w:spacing w:line="240" w:lineRule="auto"/>
            </w:pPr>
            <w:r>
              <w:t>Reading &amp; Math - Grades 3-5</w:t>
            </w:r>
          </w:p>
          <w:p w14:paraId="49346FC5" w14:textId="77777777" w:rsidR="0017409A" w:rsidRDefault="00B21D76">
            <w:pPr>
              <w:spacing w:line="240" w:lineRule="auto"/>
            </w:pPr>
            <w:r>
              <w:t>Science - Grade 5</w:t>
            </w:r>
          </w:p>
        </w:tc>
      </w:tr>
      <w:tr w:rsidR="0017409A" w14:paraId="2866419F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52CE" w14:textId="77777777" w:rsidR="0017409A" w:rsidRDefault="00B21D7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Middle School Reading, Math, &amp; Science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70B2" w14:textId="1D103B1D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 November </w:t>
            </w:r>
            <w:r w:rsidR="00C86A24">
              <w:rPr>
                <w:rFonts w:ascii="Arial Narrow" w:eastAsia="Arial Narrow" w:hAnsi="Arial Narrow" w:cs="Arial Narrow"/>
                <w:sz w:val="20"/>
                <w:szCs w:val="20"/>
              </w:rPr>
              <w:t>13-17</w:t>
            </w:r>
          </w:p>
          <w:p w14:paraId="4563178F" w14:textId="3BCBB778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February </w:t>
            </w:r>
            <w:r w:rsidR="00C86A24">
              <w:rPr>
                <w:rFonts w:ascii="Arial Narrow" w:eastAsia="Arial Narrow" w:hAnsi="Arial Narrow" w:cs="Arial Narrow"/>
                <w:sz w:val="20"/>
                <w:szCs w:val="20"/>
              </w:rPr>
              <w:t>12-16</w:t>
            </w:r>
          </w:p>
          <w:p w14:paraId="058B99F3" w14:textId="46BBE18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3rd NC Check-In - April </w:t>
            </w:r>
            <w:r w:rsidR="00C86A24">
              <w:rPr>
                <w:rFonts w:ascii="Arial Narrow" w:eastAsia="Arial Narrow" w:hAnsi="Arial Narrow" w:cs="Arial Narrow"/>
                <w:sz w:val="20"/>
                <w:szCs w:val="20"/>
              </w:rPr>
              <w:t>22-26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DC050" w14:textId="77777777" w:rsidR="0017409A" w:rsidRDefault="00B21D76">
            <w:pPr>
              <w:spacing w:line="240" w:lineRule="auto"/>
            </w:pPr>
            <w:r>
              <w:t>Reading &amp; Math - Grades 6-8</w:t>
            </w:r>
          </w:p>
          <w:p w14:paraId="59E7B060" w14:textId="77777777" w:rsidR="0017409A" w:rsidRDefault="00B21D76">
            <w:pPr>
              <w:spacing w:line="240" w:lineRule="auto"/>
            </w:pPr>
            <w:r>
              <w:t>Science - Grade 8</w:t>
            </w:r>
          </w:p>
        </w:tc>
      </w:tr>
      <w:tr w:rsidR="0017409A" w14:paraId="35A64EA1" w14:textId="77777777">
        <w:trPr>
          <w:trHeight w:val="400"/>
          <w:jc w:val="center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3611" w14:textId="77777777" w:rsidR="0017409A" w:rsidRDefault="00B21D7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NC Math 1 and NC Math 3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72B0E" w14:textId="7777777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Year-Long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Courses</w:t>
            </w:r>
          </w:p>
          <w:p w14:paraId="7A1B7BBE" w14:textId="2A2E6328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 November </w:t>
            </w:r>
            <w:r w:rsidR="00273C99">
              <w:rPr>
                <w:rFonts w:ascii="Arial Narrow" w:eastAsia="Arial Narrow" w:hAnsi="Arial Narrow" w:cs="Arial Narrow"/>
                <w:sz w:val="20"/>
                <w:szCs w:val="20"/>
              </w:rPr>
              <w:t>13-17</w:t>
            </w:r>
          </w:p>
          <w:p w14:paraId="0B67290E" w14:textId="62FA5282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April </w:t>
            </w:r>
            <w:r w:rsidR="00273C99">
              <w:rPr>
                <w:rFonts w:ascii="Arial Narrow" w:eastAsia="Arial Narrow" w:hAnsi="Arial Narrow" w:cs="Arial Narrow"/>
                <w:sz w:val="20"/>
                <w:szCs w:val="20"/>
              </w:rPr>
              <w:t>22-26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EA979" w14:textId="77777777" w:rsidR="0017409A" w:rsidRDefault="0017409A">
            <w:pPr>
              <w:spacing w:line="240" w:lineRule="auto"/>
            </w:pPr>
          </w:p>
          <w:p w14:paraId="54D840F3" w14:textId="77777777" w:rsidR="0017409A" w:rsidRDefault="00B21D76">
            <w:pPr>
              <w:spacing w:line="240" w:lineRule="auto"/>
            </w:pPr>
            <w:r>
              <w:t>Students enrolled in Foundations of NC Math 1 and NC Math 1</w:t>
            </w:r>
          </w:p>
          <w:p w14:paraId="07409AC0" w14:textId="77777777" w:rsidR="0017409A" w:rsidRDefault="00B21D76">
            <w:pPr>
              <w:spacing w:line="240" w:lineRule="auto"/>
            </w:pPr>
            <w:r>
              <w:t>(This includes students in grade 8)</w:t>
            </w:r>
          </w:p>
          <w:p w14:paraId="547D5D83" w14:textId="77777777" w:rsidR="0017409A" w:rsidRDefault="0017409A">
            <w:pPr>
              <w:spacing w:line="240" w:lineRule="auto"/>
            </w:pPr>
          </w:p>
          <w:p w14:paraId="68795968" w14:textId="77777777" w:rsidR="0017409A" w:rsidRDefault="00B21D76">
            <w:pPr>
              <w:spacing w:line="240" w:lineRule="auto"/>
            </w:pPr>
            <w:r>
              <w:t>Students enrolled in Foundations of NC Math 3 and NC Math 3</w:t>
            </w:r>
          </w:p>
          <w:p w14:paraId="1267DD6D" w14:textId="77777777" w:rsidR="0017409A" w:rsidRDefault="0017409A">
            <w:pPr>
              <w:spacing w:line="240" w:lineRule="auto"/>
            </w:pPr>
          </w:p>
        </w:tc>
      </w:tr>
      <w:tr w:rsidR="0017409A" w14:paraId="35E4F4FF" w14:textId="77777777">
        <w:trPr>
          <w:trHeight w:val="400"/>
          <w:jc w:val="center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33A86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8FDD3" w14:textId="1BCDD68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Fall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Semester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Courses</w:t>
            </w:r>
          </w:p>
          <w:p w14:paraId="447E44A5" w14:textId="15008318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 October </w:t>
            </w:r>
            <w:r w:rsidR="001E0A7E">
              <w:rPr>
                <w:rFonts w:ascii="Arial Narrow" w:eastAsia="Arial Narrow" w:hAnsi="Arial Narrow" w:cs="Arial Narrow"/>
                <w:sz w:val="20"/>
                <w:szCs w:val="20"/>
              </w:rPr>
              <w:t>16-27</w:t>
            </w:r>
          </w:p>
          <w:p w14:paraId="3B1C423D" w14:textId="04228C79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November </w:t>
            </w:r>
            <w:r w:rsidR="00B2633B">
              <w:rPr>
                <w:rFonts w:ascii="Arial Narrow" w:eastAsia="Arial Narrow" w:hAnsi="Arial Narrow" w:cs="Arial Narrow"/>
                <w:sz w:val="20"/>
                <w:szCs w:val="20"/>
              </w:rPr>
              <w:t>13-29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5DEE6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409A" w14:paraId="19151C0B" w14:textId="77777777">
        <w:trPr>
          <w:trHeight w:val="400"/>
          <w:jc w:val="center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7B381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E1FAC" w14:textId="79841074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Spring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Semester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Courses</w:t>
            </w:r>
          </w:p>
          <w:p w14:paraId="7FA1F215" w14:textId="22E7C82E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-February </w:t>
            </w:r>
            <w:r w:rsidR="00BC3397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 w:rsidR="004B705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="00BC3397">
              <w:rPr>
                <w:rFonts w:ascii="Arial Narrow" w:eastAsia="Arial Narrow" w:hAnsi="Arial Narrow" w:cs="Arial Narrow"/>
                <w:sz w:val="20"/>
                <w:szCs w:val="20"/>
              </w:rPr>
              <w:t>March 8</w:t>
            </w:r>
          </w:p>
          <w:p w14:paraId="02D0FF5A" w14:textId="72153B6E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April </w:t>
            </w:r>
            <w:r w:rsidR="00BC3397">
              <w:rPr>
                <w:rFonts w:ascii="Arial Narrow" w:eastAsia="Arial Narrow" w:hAnsi="Arial Narrow" w:cs="Arial Narrow"/>
                <w:sz w:val="20"/>
                <w:szCs w:val="20"/>
              </w:rPr>
              <w:t>22-May 3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0CC94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409A" w14:paraId="12CADF10" w14:textId="77777777">
        <w:trPr>
          <w:trHeight w:val="400"/>
          <w:jc w:val="center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1870B" w14:textId="77777777" w:rsidR="0017409A" w:rsidRDefault="00B21D76">
            <w:pPr>
              <w:spacing w:line="240" w:lineRule="auto"/>
            </w:pPr>
            <w:r>
              <w:t>Biology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6A1EA" w14:textId="7777777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Fall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C2755E4" w14:textId="77777777" w:rsidR="00BC3397" w:rsidRDefault="00B21D76" w:rsidP="00BC3397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&amp; 2nd NC Check-In: </w:t>
            </w:r>
            <w:r w:rsidR="00BC3397">
              <w:rPr>
                <w:rFonts w:ascii="Arial Narrow" w:eastAsia="Arial Narrow" w:hAnsi="Arial Narrow" w:cs="Arial Narrow"/>
                <w:sz w:val="20"/>
                <w:szCs w:val="20"/>
              </w:rPr>
              <w:t>October 16-27</w:t>
            </w:r>
          </w:p>
          <w:p w14:paraId="3BD8F339" w14:textId="086FCDC0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3rd &amp; 4th NC Check-In: </w:t>
            </w:r>
            <w:r w:rsidR="00447D54">
              <w:rPr>
                <w:rFonts w:ascii="Arial Narrow" w:eastAsia="Arial Narrow" w:hAnsi="Arial Narrow" w:cs="Arial Narrow"/>
                <w:sz w:val="20"/>
                <w:szCs w:val="20"/>
              </w:rPr>
              <w:t>November 13-29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7A03C" w14:textId="77777777" w:rsidR="0017409A" w:rsidRDefault="00B21D76">
            <w:pPr>
              <w:spacing w:line="240" w:lineRule="auto"/>
            </w:pPr>
            <w:r>
              <w:t>Students enrolled in Biology</w:t>
            </w:r>
          </w:p>
        </w:tc>
      </w:tr>
      <w:tr w:rsidR="0017409A" w14:paraId="43F27480" w14:textId="77777777">
        <w:trPr>
          <w:trHeight w:val="400"/>
          <w:jc w:val="center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244F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9A6B8" w14:textId="7777777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Spring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Semester </w:t>
            </w:r>
          </w:p>
          <w:p w14:paraId="6729BCE0" w14:textId="02C184A4" w:rsidR="00340A57" w:rsidRDefault="00B21D76" w:rsidP="0057495F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&amp; 2nd NC Check-In: </w:t>
            </w:r>
            <w:r w:rsidR="00CF3D85">
              <w:rPr>
                <w:rFonts w:ascii="Arial Narrow" w:eastAsia="Arial Narrow" w:hAnsi="Arial Narrow" w:cs="Arial Narrow"/>
                <w:sz w:val="20"/>
                <w:szCs w:val="20"/>
              </w:rPr>
              <w:t>February 26-March 8</w:t>
            </w:r>
          </w:p>
          <w:p w14:paraId="31771EBE" w14:textId="6B316569" w:rsidR="0017409A" w:rsidRDefault="00B21D76" w:rsidP="0057495F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3rd &amp; 4th NC Check-In: </w:t>
            </w:r>
            <w:r w:rsidR="00F26931">
              <w:rPr>
                <w:rFonts w:ascii="Arial Narrow" w:eastAsia="Arial Narrow" w:hAnsi="Arial Narrow" w:cs="Arial Narrow"/>
                <w:sz w:val="20"/>
                <w:szCs w:val="20"/>
              </w:rPr>
              <w:t>April 22-May 3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33198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409A" w14:paraId="42AF84FE" w14:textId="77777777">
        <w:trPr>
          <w:trHeight w:val="420"/>
          <w:jc w:val="center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C3C00" w14:textId="77777777" w:rsidR="0017409A" w:rsidRDefault="00B21D76">
            <w:pPr>
              <w:spacing w:line="240" w:lineRule="auto"/>
            </w:pPr>
            <w:r>
              <w:t xml:space="preserve">English II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69C40" w14:textId="7777777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Fall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Semester</w:t>
            </w:r>
          </w:p>
          <w:p w14:paraId="63D05EBA" w14:textId="1078AA57" w:rsidR="00BC3397" w:rsidRDefault="00B21D76" w:rsidP="00BC3397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- </w:t>
            </w:r>
            <w:r w:rsidR="00F26931">
              <w:rPr>
                <w:rFonts w:ascii="Arial Narrow" w:eastAsia="Arial Narrow" w:hAnsi="Arial Narrow" w:cs="Arial Narrow"/>
                <w:sz w:val="20"/>
                <w:szCs w:val="20"/>
              </w:rPr>
              <w:t>October 16-27</w:t>
            </w:r>
          </w:p>
          <w:p w14:paraId="0EF08BAE" w14:textId="5858A101" w:rsidR="0017409A" w:rsidRDefault="00B21D76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</w:t>
            </w:r>
            <w:r w:rsidR="00F26931">
              <w:rPr>
                <w:rFonts w:ascii="Arial Narrow" w:eastAsia="Arial Narrow" w:hAnsi="Arial Narrow" w:cs="Arial Narrow"/>
                <w:sz w:val="20"/>
                <w:szCs w:val="20"/>
              </w:rPr>
              <w:t>November 13-29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B56D9" w14:textId="77777777" w:rsidR="0017409A" w:rsidRDefault="00B21D76">
            <w:pPr>
              <w:spacing w:line="240" w:lineRule="auto"/>
            </w:pPr>
            <w:r>
              <w:t>Students enrolled in English II</w:t>
            </w:r>
          </w:p>
        </w:tc>
      </w:tr>
      <w:tr w:rsidR="0017409A" w14:paraId="6606C41A" w14:textId="77777777">
        <w:trPr>
          <w:trHeight w:val="420"/>
          <w:jc w:val="center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DED05" w14:textId="77777777" w:rsidR="0017409A" w:rsidRDefault="0017409A">
            <w:pPr>
              <w:spacing w:line="240" w:lineRule="auto"/>
            </w:pP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AD678" w14:textId="77777777" w:rsidR="0017409A" w:rsidRDefault="00B21D76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Window for Spring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Semester </w:t>
            </w:r>
          </w:p>
          <w:p w14:paraId="6E86B084" w14:textId="5BCCCE5D" w:rsidR="00D03AB4" w:rsidRDefault="00B21D76" w:rsidP="0057495F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1st NC Check-In </w:t>
            </w:r>
            <w:r w:rsidR="00D03AB4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 w:rsidR="00CF3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F3D85">
              <w:rPr>
                <w:rFonts w:ascii="Arial Narrow" w:eastAsia="Arial Narrow" w:hAnsi="Arial Narrow" w:cs="Arial Narrow"/>
                <w:sz w:val="20"/>
                <w:szCs w:val="20"/>
              </w:rPr>
              <w:t>February 26-March 8</w:t>
            </w:r>
          </w:p>
          <w:p w14:paraId="16B29285" w14:textId="3D451646" w:rsidR="0017409A" w:rsidRDefault="00B21D76" w:rsidP="0057495F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2nd NC Check-In - </w:t>
            </w:r>
            <w:r w:rsidR="00F26931">
              <w:rPr>
                <w:rFonts w:ascii="Arial Narrow" w:eastAsia="Arial Narrow" w:hAnsi="Arial Narrow" w:cs="Arial Narrow"/>
                <w:sz w:val="20"/>
                <w:szCs w:val="20"/>
              </w:rPr>
              <w:t>April 22-May 3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BB9E1" w14:textId="77777777" w:rsidR="0017409A" w:rsidRDefault="0017409A">
            <w:pPr>
              <w:spacing w:line="240" w:lineRule="auto"/>
            </w:pPr>
          </w:p>
        </w:tc>
      </w:tr>
    </w:tbl>
    <w:p w14:paraId="2C9E11B5" w14:textId="77777777" w:rsidR="0017409A" w:rsidRDefault="0017409A"/>
    <w:tbl>
      <w:tblPr>
        <w:tblStyle w:val="a1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17409A" w14:paraId="4E9865CD" w14:textId="77777777">
        <w:trPr>
          <w:trHeight w:val="420"/>
          <w:jc w:val="center"/>
        </w:trPr>
        <w:tc>
          <w:tcPr>
            <w:tcW w:w="14400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14AF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High School </w:t>
            </w:r>
          </w:p>
        </w:tc>
      </w:tr>
      <w:tr w:rsidR="0017409A" w14:paraId="20C0D917" w14:textId="77777777">
        <w:trPr>
          <w:jc w:val="center"/>
        </w:trPr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3659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DC1D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Testing Window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E79A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7409A" w14:paraId="59A5B585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4FF2E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WIDA Screener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478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30 calendar days of enrollment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BBCC6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only</w:t>
            </w:r>
          </w:p>
        </w:tc>
      </w:tr>
      <w:tr w:rsidR="0017409A" w14:paraId="1C394CA8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194FE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for ELLs </w:t>
            </w:r>
          </w:p>
          <w:p w14:paraId="1A2DC0C6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ACCESS for ELLs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92001" w14:textId="3E55FE42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</w:t>
            </w:r>
            <w:r w:rsidR="00A672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March </w:t>
            </w:r>
            <w:r w:rsidR="00A672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</w:t>
            </w:r>
            <w:r w:rsidR="00A67222"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DA96B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only</w:t>
            </w:r>
          </w:p>
        </w:tc>
      </w:tr>
      <w:tr w:rsidR="0017409A" w14:paraId="42CBACB1" w14:textId="77777777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E9A41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by Demonstrated Mastery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0858E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4 windows within the year</w:t>
            </w:r>
          </w:p>
          <w:p w14:paraId="20007F8A" w14:textId="49DF1765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</w:t>
            </w:r>
            <w:r w:rsidR="00B707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July 18-29</w:t>
            </w:r>
          </w:p>
          <w:p w14:paraId="4E299AA3" w14:textId="244DDC79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</w:t>
            </w:r>
            <w:r w:rsidR="00B707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September 19-</w:t>
            </w:r>
            <w:r w:rsidR="004C7060">
              <w:rPr>
                <w:sz w:val="20"/>
                <w:szCs w:val="20"/>
              </w:rPr>
              <w:t>29</w:t>
            </w:r>
          </w:p>
          <w:p w14:paraId="2D1E4053" w14:textId="11509316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</w:t>
            </w:r>
            <w:r w:rsidR="006B35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February 1</w:t>
            </w:r>
            <w:r w:rsidR="004C70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</w:t>
            </w:r>
            <w:r w:rsidR="004C7060">
              <w:rPr>
                <w:sz w:val="20"/>
                <w:szCs w:val="20"/>
              </w:rPr>
              <w:t>9</w:t>
            </w:r>
          </w:p>
          <w:p w14:paraId="7C967336" w14:textId="368E05AF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</w:t>
            </w:r>
            <w:r w:rsidR="006B35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July 18-31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ECE43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for high school courses</w:t>
            </w:r>
          </w:p>
        </w:tc>
      </w:tr>
      <w:tr w:rsidR="0017409A" w14:paraId="7FEE17BE" w14:textId="77777777">
        <w:trPr>
          <w:trHeight w:val="420"/>
          <w:jc w:val="center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CDFAA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Course Assessments:</w:t>
            </w:r>
          </w:p>
          <w:p w14:paraId="750D3CAB" w14:textId="4DF70552" w:rsidR="0017409A" w:rsidRDefault="00B21D7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Biology, English II, NC Math 1, &amp; NC Math 3</w:t>
            </w:r>
          </w:p>
          <w:p w14:paraId="17DD6A01" w14:textId="77777777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  <w:p w14:paraId="243861D6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Post Assessments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0E6F" w14:textId="68CC397F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</w:t>
            </w:r>
            <w:r w:rsidR="00286E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Semester</w:t>
            </w:r>
          </w:p>
          <w:p w14:paraId="104C7AF0" w14:textId="588F48E8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  <w:r w:rsidR="00EC4C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 w:rsidR="00EC4CE4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0F05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enrolled in EOC courses and/or courses that require State CTE Post Assessments</w:t>
            </w:r>
          </w:p>
        </w:tc>
      </w:tr>
      <w:tr w:rsidR="0017409A" w14:paraId="3036D07C" w14:textId="77777777">
        <w:trPr>
          <w:trHeight w:val="420"/>
          <w:jc w:val="center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C78F" w14:textId="77777777" w:rsidR="0017409A" w:rsidRDefault="0017409A">
            <w:pPr>
              <w:spacing w:line="240" w:lineRule="auto"/>
            </w:pPr>
          </w:p>
        </w:tc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BCC1" w14:textId="402CB763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</w:t>
            </w:r>
            <w:r w:rsidR="00E668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Semester</w:t>
            </w:r>
          </w:p>
          <w:p w14:paraId="0652D8B6" w14:textId="172083F8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A861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A861CD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721F" w14:textId="77777777" w:rsidR="0017409A" w:rsidRDefault="0017409A">
            <w:pPr>
              <w:spacing w:line="240" w:lineRule="auto"/>
            </w:pPr>
          </w:p>
        </w:tc>
      </w:tr>
      <w:tr w:rsidR="0017409A" w14:paraId="4732A7B1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E898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NCEXTEND 1 Alternate Assessments:</w:t>
            </w:r>
          </w:p>
          <w:p w14:paraId="1F2FF29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Biology, English II, NC Math 1,&amp; NC Math 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B35AC" w14:textId="713E8722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A861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-June </w:t>
            </w:r>
            <w:r w:rsidR="00A861CD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6C9A5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10 - identified students only</w:t>
            </w:r>
          </w:p>
        </w:tc>
      </w:tr>
    </w:tbl>
    <w:p w14:paraId="7D580897" w14:textId="77777777" w:rsidR="0017409A" w:rsidRDefault="0017409A">
      <w:pPr>
        <w:jc w:val="center"/>
      </w:pPr>
    </w:p>
    <w:p w14:paraId="354E7A26" w14:textId="77777777" w:rsidR="0017409A" w:rsidRDefault="0017409A">
      <w:pPr>
        <w:jc w:val="center"/>
      </w:pPr>
    </w:p>
    <w:p w14:paraId="1EB0CFDC" w14:textId="77777777" w:rsidR="0017409A" w:rsidRDefault="0017409A">
      <w:pPr>
        <w:jc w:val="center"/>
      </w:pPr>
    </w:p>
    <w:p w14:paraId="0022EC6A" w14:textId="77777777" w:rsidR="0017409A" w:rsidRDefault="0017409A">
      <w:pPr>
        <w:jc w:val="center"/>
      </w:pPr>
    </w:p>
    <w:p w14:paraId="56D4488B" w14:textId="77777777" w:rsidR="0017409A" w:rsidRDefault="0017409A">
      <w:pPr>
        <w:jc w:val="center"/>
      </w:pPr>
    </w:p>
    <w:p w14:paraId="28EFD284" w14:textId="77777777" w:rsidR="0017409A" w:rsidRDefault="0017409A">
      <w:pPr>
        <w:jc w:val="center"/>
      </w:pPr>
    </w:p>
    <w:p w14:paraId="136BE7E6" w14:textId="77777777" w:rsidR="0017409A" w:rsidRDefault="0017409A">
      <w:pPr>
        <w:jc w:val="center"/>
      </w:pPr>
    </w:p>
    <w:p w14:paraId="2DAC2325" w14:textId="77777777" w:rsidR="0017409A" w:rsidRDefault="0017409A">
      <w:pPr>
        <w:jc w:val="center"/>
      </w:pPr>
    </w:p>
    <w:p w14:paraId="3FCD0BF2" w14:textId="77777777" w:rsidR="0017409A" w:rsidRDefault="0017409A">
      <w:pPr>
        <w:jc w:val="center"/>
      </w:pPr>
    </w:p>
    <w:p w14:paraId="38502406" w14:textId="77777777" w:rsidR="0017409A" w:rsidRDefault="0017409A">
      <w:pPr>
        <w:jc w:val="center"/>
      </w:pPr>
    </w:p>
    <w:p w14:paraId="7582BD3D" w14:textId="77777777" w:rsidR="0017409A" w:rsidRDefault="0017409A">
      <w:pPr>
        <w:jc w:val="center"/>
        <w:rPr>
          <w:sz w:val="10"/>
          <w:szCs w:val="10"/>
        </w:rPr>
      </w:pP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17409A" w14:paraId="0531F731" w14:textId="77777777">
        <w:trPr>
          <w:trHeight w:val="222"/>
          <w:jc w:val="center"/>
        </w:trPr>
        <w:tc>
          <w:tcPr>
            <w:tcW w:w="14400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BCCE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High School College and Career Readiness Assessments</w:t>
            </w:r>
          </w:p>
        </w:tc>
      </w:tr>
      <w:tr w:rsidR="0017409A" w14:paraId="79144C84" w14:textId="77777777">
        <w:trPr>
          <w:jc w:val="center"/>
        </w:trPr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C9CC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7D63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Testing Window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167C" w14:textId="77777777" w:rsidR="0017409A" w:rsidRDefault="00B21D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7409A" w14:paraId="34D1ED66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84A02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PreACT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BF17E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26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C1C2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only</w:t>
            </w:r>
          </w:p>
        </w:tc>
      </w:tr>
      <w:tr w:rsidR="0017409A" w14:paraId="045FCF0A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D300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&amp; Career Readiness Alternate Assessment (CCRAA) at Grade 10</w:t>
            </w: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9664B" w14:textId="77777777" w:rsidR="0017409A" w:rsidRDefault="0017409A">
            <w:pPr>
              <w:spacing w:line="240" w:lineRule="auto"/>
            </w:pPr>
          </w:p>
        </w:tc>
        <w:tc>
          <w:tcPr>
            <w:tcW w:w="4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649F3" w14:textId="77777777" w:rsidR="0017409A" w:rsidRDefault="0017409A">
            <w:pPr>
              <w:spacing w:line="240" w:lineRule="auto"/>
            </w:pPr>
          </w:p>
        </w:tc>
      </w:tr>
      <w:tr w:rsidR="0017409A" w14:paraId="69ADD389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6B5A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WorkKeys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148CB" w14:textId="592B3BEA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</w:t>
            </w:r>
            <w:r w:rsidR="00213A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November </w:t>
            </w:r>
            <w:r w:rsidR="00213A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-December </w:t>
            </w:r>
            <w:r w:rsidR="00213AD1">
              <w:rPr>
                <w:sz w:val="20"/>
                <w:szCs w:val="20"/>
              </w:rPr>
              <w:t>8</w:t>
            </w:r>
          </w:p>
          <w:p w14:paraId="71725934" w14:textId="4A670350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2023: February </w:t>
            </w:r>
            <w:r w:rsidR="00213AD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-March </w:t>
            </w:r>
            <w:r w:rsidR="004625A0">
              <w:rPr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50857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Concentrators </w:t>
            </w:r>
          </w:p>
        </w:tc>
      </w:tr>
      <w:tr w:rsidR="0017409A" w14:paraId="68B23468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181E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Paper/Pencil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F1F93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Administration:</w:t>
            </w:r>
          </w:p>
          <w:p w14:paraId="48D181BA" w14:textId="77777777" w:rsidR="00D960E5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Test Date: </w:t>
            </w:r>
            <w:r w:rsidR="004625A0">
              <w:rPr>
                <w:sz w:val="20"/>
                <w:szCs w:val="20"/>
              </w:rPr>
              <w:t>February 2</w:t>
            </w:r>
            <w:r w:rsidR="00D960E5">
              <w:rPr>
                <w:sz w:val="20"/>
                <w:szCs w:val="20"/>
              </w:rPr>
              <w:t>7</w:t>
            </w:r>
          </w:p>
          <w:p w14:paraId="772D209E" w14:textId="590F268E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</w:t>
            </w:r>
            <w:r w:rsidR="00B04AA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: March </w:t>
            </w:r>
            <w:r w:rsidR="00D960E5">
              <w:rPr>
                <w:sz w:val="20"/>
                <w:szCs w:val="20"/>
              </w:rPr>
              <w:t>12</w:t>
            </w:r>
          </w:p>
          <w:p w14:paraId="19493F71" w14:textId="20E4D807" w:rsidR="0017409A" w:rsidRDefault="00B04AA4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Date 3: </w:t>
            </w:r>
            <w:r w:rsidR="00B21D76">
              <w:rPr>
                <w:sz w:val="20"/>
                <w:szCs w:val="20"/>
              </w:rPr>
              <w:t xml:space="preserve">April </w:t>
            </w:r>
            <w:r w:rsidR="00025E44">
              <w:rPr>
                <w:sz w:val="20"/>
                <w:szCs w:val="20"/>
              </w:rPr>
              <w:t>9</w:t>
            </w:r>
          </w:p>
          <w:p w14:paraId="2A139736" w14:textId="77777777" w:rsidR="0017409A" w:rsidRDefault="0017409A">
            <w:pPr>
              <w:spacing w:line="240" w:lineRule="auto"/>
              <w:rPr>
                <w:sz w:val="6"/>
                <w:szCs w:val="6"/>
              </w:rPr>
            </w:pPr>
          </w:p>
          <w:p w14:paraId="4C9CBF32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Accommodations Windows:</w:t>
            </w:r>
          </w:p>
          <w:p w14:paraId="345FAD11" w14:textId="77777777" w:rsidR="0017409A" w:rsidRDefault="00B21D7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Test Window: March 7-10</w:t>
            </w:r>
          </w:p>
          <w:p w14:paraId="557F3F17" w14:textId="1B9988AE" w:rsidR="0017409A" w:rsidRDefault="001D4618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2</w:t>
            </w:r>
            <w:r w:rsidR="00B21D76">
              <w:rPr>
                <w:sz w:val="20"/>
                <w:szCs w:val="20"/>
              </w:rPr>
              <w:t>: March 21-24</w:t>
            </w:r>
          </w:p>
          <w:p w14:paraId="0DA42E00" w14:textId="31D3E35C" w:rsidR="0017409A" w:rsidRDefault="00525198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3</w:t>
            </w:r>
            <w:r w:rsidR="00B21D76">
              <w:rPr>
                <w:sz w:val="20"/>
                <w:szCs w:val="20"/>
              </w:rPr>
              <w:t>: April 18-21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564E7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 only</w:t>
            </w:r>
          </w:p>
          <w:p w14:paraId="0E7CE6E2" w14:textId="28C604FC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409A" w14:paraId="6C0B0C4C" w14:textId="77777777">
        <w:trPr>
          <w:trHeight w:val="420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15E7D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&amp; Career Readiness Alternate Assessment</w:t>
            </w:r>
          </w:p>
          <w:p w14:paraId="3EE299AF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NCEXTEND1 Alternate Assessment at Grade 11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E91DD" w14:textId="083AB80E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Test Window: </w:t>
            </w:r>
            <w:r w:rsidR="00AC4D60">
              <w:rPr>
                <w:sz w:val="20"/>
                <w:szCs w:val="20"/>
              </w:rPr>
              <w:t>February 27-29</w:t>
            </w:r>
          </w:p>
          <w:p w14:paraId="139E831C" w14:textId="60882249" w:rsidR="0017409A" w:rsidRDefault="00AC4D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Date </w:t>
            </w:r>
            <w:r w:rsidR="008A1717">
              <w:rPr>
                <w:sz w:val="20"/>
                <w:szCs w:val="20"/>
              </w:rPr>
              <w:t>2</w:t>
            </w:r>
            <w:r w:rsidR="00B21D76">
              <w:rPr>
                <w:sz w:val="20"/>
                <w:szCs w:val="20"/>
              </w:rPr>
              <w:t xml:space="preserve">: March </w:t>
            </w:r>
            <w:r w:rsidR="008A1717">
              <w:rPr>
                <w:sz w:val="20"/>
                <w:szCs w:val="20"/>
              </w:rPr>
              <w:t>12</w:t>
            </w:r>
            <w:r w:rsidR="00B21D76">
              <w:rPr>
                <w:sz w:val="20"/>
                <w:szCs w:val="20"/>
              </w:rPr>
              <w:t>-</w:t>
            </w:r>
            <w:r w:rsidR="008A1717">
              <w:rPr>
                <w:sz w:val="20"/>
                <w:szCs w:val="20"/>
              </w:rPr>
              <w:t>15</w:t>
            </w:r>
          </w:p>
          <w:p w14:paraId="43188903" w14:textId="3C3DE81C" w:rsidR="0017409A" w:rsidRDefault="008A17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3</w:t>
            </w:r>
            <w:r w:rsidR="00B21D76">
              <w:rPr>
                <w:sz w:val="20"/>
                <w:szCs w:val="20"/>
              </w:rPr>
              <w:t xml:space="preserve">: April </w:t>
            </w:r>
            <w:r>
              <w:rPr>
                <w:sz w:val="20"/>
                <w:szCs w:val="20"/>
              </w:rPr>
              <w:t>9</w:t>
            </w:r>
            <w:r w:rsidR="00B21D76">
              <w:rPr>
                <w:sz w:val="20"/>
                <w:szCs w:val="20"/>
              </w:rPr>
              <w:t>-</w:t>
            </w:r>
            <w:r w:rsidR="008A62C7">
              <w:rPr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D08A4" w14:textId="77777777" w:rsidR="0017409A" w:rsidRDefault="00B21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 identified students only</w:t>
            </w:r>
          </w:p>
          <w:p w14:paraId="6951392B" w14:textId="2DFE519D" w:rsidR="0017409A" w:rsidRDefault="0017409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E3AC1A" w14:textId="77777777" w:rsidR="0017409A" w:rsidRDefault="0017409A"/>
    <w:sectPr w:rsidR="0017409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CAEF" w14:textId="77777777" w:rsidR="00EE552C" w:rsidRDefault="00EE552C">
      <w:pPr>
        <w:spacing w:line="240" w:lineRule="auto"/>
      </w:pPr>
      <w:r>
        <w:separator/>
      </w:r>
    </w:p>
  </w:endnote>
  <w:endnote w:type="continuationSeparator" w:id="0">
    <w:p w14:paraId="7562CEBE" w14:textId="77777777" w:rsidR="00EE552C" w:rsidRDefault="00EE5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4435" w14:textId="77777777" w:rsidR="0017409A" w:rsidRDefault="00B21D76">
    <w:pPr>
      <w:jc w:val="center"/>
      <w:rPr>
        <w:i/>
        <w:sz w:val="20"/>
        <w:szCs w:val="20"/>
      </w:rPr>
    </w:pPr>
    <w:r>
      <w:rPr>
        <w:i/>
        <w:sz w:val="20"/>
        <w:szCs w:val="20"/>
      </w:rPr>
      <w:t>Note: The decision to administer a required assessment must be based on eligibility requirements. Contact your child’s school for more information.</w:t>
    </w:r>
  </w:p>
  <w:p w14:paraId="1F897B46" w14:textId="0B76A0E0" w:rsidR="0017409A" w:rsidRDefault="00B21D76">
    <w:pPr>
      <w:jc w:val="center"/>
      <w:rPr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0</w:t>
    </w:r>
    <w:r w:rsidR="00E613D2">
      <w:rPr>
        <w:sz w:val="20"/>
        <w:szCs w:val="20"/>
      </w:rPr>
      <w:t>7</w:t>
    </w:r>
    <w:r>
      <w:rPr>
        <w:sz w:val="20"/>
        <w:szCs w:val="20"/>
      </w:rPr>
      <w:t>/1</w:t>
    </w:r>
    <w:r w:rsidR="00E613D2">
      <w:rPr>
        <w:sz w:val="20"/>
        <w:szCs w:val="20"/>
      </w:rPr>
      <w:t>0</w:t>
    </w:r>
    <w:r>
      <w:rPr>
        <w:sz w:val="20"/>
        <w:szCs w:val="20"/>
      </w:rPr>
      <w:t>/202</w:t>
    </w:r>
    <w:r w:rsidR="00E613D2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C74" w14:textId="77777777" w:rsidR="00EE552C" w:rsidRDefault="00EE552C">
      <w:pPr>
        <w:spacing w:line="240" w:lineRule="auto"/>
      </w:pPr>
      <w:r>
        <w:separator/>
      </w:r>
    </w:p>
  </w:footnote>
  <w:footnote w:type="continuationSeparator" w:id="0">
    <w:p w14:paraId="178C45D0" w14:textId="77777777" w:rsidR="00EE552C" w:rsidRDefault="00EE5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C43" w14:textId="29E093BF" w:rsidR="0017409A" w:rsidRDefault="00B21D76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C462F7">
      <w:rPr>
        <w:b/>
        <w:sz w:val="28"/>
        <w:szCs w:val="28"/>
      </w:rPr>
      <w:t>3</w:t>
    </w:r>
    <w:r>
      <w:rPr>
        <w:b/>
        <w:sz w:val="28"/>
        <w:szCs w:val="28"/>
      </w:rPr>
      <w:t>-2</w:t>
    </w:r>
    <w:r w:rsidR="00C462F7">
      <w:rPr>
        <w:b/>
        <w:sz w:val="28"/>
        <w:szCs w:val="28"/>
      </w:rPr>
      <w:t>4</w:t>
    </w:r>
    <w:r>
      <w:rPr>
        <w:b/>
        <w:sz w:val="28"/>
        <w:szCs w:val="28"/>
      </w:rPr>
      <w:t xml:space="preserve"> Carteret County Public Schools Test Calendar</w:t>
    </w:r>
  </w:p>
  <w:p w14:paraId="43632948" w14:textId="77777777" w:rsidR="0017409A" w:rsidRDefault="00B21D76">
    <w:pPr>
      <w:jc w:val="center"/>
      <w:rPr>
        <w:i/>
      </w:rPr>
    </w:pPr>
    <w:r>
      <w:rPr>
        <w:i/>
      </w:rPr>
      <w:t>Detailed information about each assessment can be found on the</w:t>
    </w:r>
    <w:hyperlink r:id="rId1">
      <w:r>
        <w:rPr>
          <w:i/>
          <w:color w:val="1155CC"/>
          <w:u w:val="single"/>
        </w:rPr>
        <w:t xml:space="preserve"> NCDPI Accountability Website</w:t>
      </w:r>
    </w:hyperlink>
    <w:r>
      <w:rPr>
        <w:i/>
      </w:rPr>
      <w:t>.</w:t>
    </w:r>
  </w:p>
  <w:p w14:paraId="4E337B35" w14:textId="77777777" w:rsidR="0017409A" w:rsidRDefault="0017409A">
    <w:pPr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9A"/>
    <w:rsid w:val="00025E44"/>
    <w:rsid w:val="00135EF8"/>
    <w:rsid w:val="001411BE"/>
    <w:rsid w:val="0017409A"/>
    <w:rsid w:val="001C13E8"/>
    <w:rsid w:val="001D25E2"/>
    <w:rsid w:val="001D4618"/>
    <w:rsid w:val="001E0A7E"/>
    <w:rsid w:val="002060F7"/>
    <w:rsid w:val="00213AD1"/>
    <w:rsid w:val="00271707"/>
    <w:rsid w:val="00273C99"/>
    <w:rsid w:val="00286E57"/>
    <w:rsid w:val="002D5D4E"/>
    <w:rsid w:val="00300524"/>
    <w:rsid w:val="00340A57"/>
    <w:rsid w:val="00447D54"/>
    <w:rsid w:val="004625A0"/>
    <w:rsid w:val="004B7053"/>
    <w:rsid w:val="004C7060"/>
    <w:rsid w:val="00525198"/>
    <w:rsid w:val="0057495F"/>
    <w:rsid w:val="005F6AD7"/>
    <w:rsid w:val="005F7DE8"/>
    <w:rsid w:val="006B35DE"/>
    <w:rsid w:val="00737CE7"/>
    <w:rsid w:val="008A1717"/>
    <w:rsid w:val="008A62C7"/>
    <w:rsid w:val="008F3188"/>
    <w:rsid w:val="00A67222"/>
    <w:rsid w:val="00A76C1A"/>
    <w:rsid w:val="00A861CD"/>
    <w:rsid w:val="00AC4D60"/>
    <w:rsid w:val="00AE4C7C"/>
    <w:rsid w:val="00B04AA4"/>
    <w:rsid w:val="00B21D76"/>
    <w:rsid w:val="00B2633B"/>
    <w:rsid w:val="00B526FC"/>
    <w:rsid w:val="00B70759"/>
    <w:rsid w:val="00BC3397"/>
    <w:rsid w:val="00C26C30"/>
    <w:rsid w:val="00C462F7"/>
    <w:rsid w:val="00C86A24"/>
    <w:rsid w:val="00CD51A5"/>
    <w:rsid w:val="00CF3D85"/>
    <w:rsid w:val="00D03AB4"/>
    <w:rsid w:val="00D409FB"/>
    <w:rsid w:val="00D960E5"/>
    <w:rsid w:val="00E613D2"/>
    <w:rsid w:val="00E6687F"/>
    <w:rsid w:val="00EC4CE4"/>
    <w:rsid w:val="00EE552C"/>
    <w:rsid w:val="00F26931"/>
    <w:rsid w:val="00FB1299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914B"/>
  <w15:docId w15:val="{9F06C6A5-DD69-4DD9-912E-F9A256C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2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F7"/>
  </w:style>
  <w:style w:type="paragraph" w:styleId="Footer">
    <w:name w:val="footer"/>
    <w:basedOn w:val="Normal"/>
    <w:link w:val="FooterChar"/>
    <w:uiPriority w:val="99"/>
    <w:unhideWhenUsed/>
    <w:rsid w:val="00C462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i.nc.gov/districts-schools/testing-and-school-accountability/state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Crystal.Bailey</dc:creator>
  <cp:lastModifiedBy>Crystal Bailey</cp:lastModifiedBy>
  <cp:revision>21</cp:revision>
  <cp:lastPrinted>2023-07-10T20:32:00Z</cp:lastPrinted>
  <dcterms:created xsi:type="dcterms:W3CDTF">2023-07-10T20:33:00Z</dcterms:created>
  <dcterms:modified xsi:type="dcterms:W3CDTF">2023-07-24T15:54:00Z</dcterms:modified>
</cp:coreProperties>
</file>